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1B5DC" w14:textId="715E656F" w:rsidR="00396111" w:rsidRPr="007B28B2" w:rsidRDefault="00396111" w:rsidP="0039611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B28B2">
        <w:rPr>
          <w:rFonts w:ascii="Palemonas" w:hAnsi="Palemonas"/>
          <w:noProof/>
          <w:sz w:val="24"/>
          <w:szCs w:val="24"/>
        </w:rPr>
        <w:drawing>
          <wp:inline distT="0" distB="0" distL="0" distR="0" wp14:anchorId="4C5DAF00" wp14:editId="410F5F47">
            <wp:extent cx="543560" cy="551815"/>
            <wp:effectExtent l="0" t="0" r="889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64DFB" w14:textId="77777777" w:rsidR="00396111" w:rsidRPr="007B28B2" w:rsidRDefault="00396111" w:rsidP="0039611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BE47AE9" w14:textId="77777777" w:rsidR="00396111" w:rsidRPr="007B28B2" w:rsidRDefault="00396111" w:rsidP="0039611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B28B2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VALSTYBĖS SIENOS APSAUGOS TARNYBOS</w:t>
      </w:r>
    </w:p>
    <w:p w14:paraId="052CD260" w14:textId="574BF19E" w:rsidR="00396111" w:rsidRPr="007B28B2" w:rsidRDefault="00396111" w:rsidP="0039611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7B28B2">
        <w:rPr>
          <w:rFonts w:ascii="Times New Roman" w:hAnsi="Times New Roman" w:cs="Times New Roman"/>
          <w:b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PRIE LIETUVOS RESPUBLIKOS VIDAUS REIKALŲ MINISTERIJOS</w:t>
      </w:r>
    </w:p>
    <w:p w14:paraId="7C029E1E" w14:textId="77777777" w:rsidR="00396111" w:rsidRPr="007B28B2" w:rsidRDefault="00396111" w:rsidP="009216F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0416A3D4" w14:textId="49BBF651" w:rsidR="009216FD" w:rsidRPr="00A139D7" w:rsidRDefault="00E25AE4" w:rsidP="0039611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A139D7">
        <w:rPr>
          <w:rFonts w:ascii="Times New Roman" w:hAnsi="Times New Roman" w:cs="Times New Roman"/>
          <w:sz w:val="24"/>
          <w:szCs w:val="24"/>
        </w:rPr>
        <w:t xml:space="preserve">Klausimai rinkos </w:t>
      </w:r>
      <w:r w:rsidR="00864521" w:rsidRPr="00A139D7">
        <w:rPr>
          <w:rFonts w:ascii="Times New Roman" w:hAnsi="Times New Roman" w:cs="Times New Roman"/>
          <w:sz w:val="24"/>
          <w:szCs w:val="24"/>
        </w:rPr>
        <w:t>tyrimui</w:t>
      </w:r>
      <w:r w:rsidR="00910175" w:rsidRPr="00A139D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90941655"/>
      <w:r w:rsidR="00A139D7" w:rsidRPr="00A139D7">
        <w:rPr>
          <w:rFonts w:ascii="Times New Roman" w:hAnsi="Times New Roman" w:cs="Times New Roman"/>
          <w:sz w:val="24"/>
          <w:szCs w:val="24"/>
        </w:rPr>
        <w:t xml:space="preserve">dėl </w:t>
      </w:r>
      <w:r w:rsidR="00A139D7" w:rsidRPr="00A139D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padidinto pravažumo visureigių automobilių</w:t>
      </w:r>
      <w:r w:rsidR="00864521" w:rsidRPr="00A139D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įsigijim</w:t>
      </w:r>
      <w:bookmarkEnd w:id="0"/>
      <w:r w:rsidR="00864521" w:rsidRPr="00A139D7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o</w:t>
      </w:r>
    </w:p>
    <w:p w14:paraId="5F2A3788" w14:textId="77777777" w:rsidR="00E364F2" w:rsidRDefault="00E364F2" w:rsidP="009216F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7397A321" w14:textId="25BF4815" w:rsidR="009216FD" w:rsidRPr="007B28B2" w:rsidRDefault="00E364F2" w:rsidP="00E364F2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2025 m. </w:t>
      </w:r>
    </w:p>
    <w:p w14:paraId="1B5A12C8" w14:textId="77777777" w:rsidR="009216FD" w:rsidRPr="007B28B2" w:rsidRDefault="009216FD" w:rsidP="009216FD">
      <w:pPr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562"/>
        <w:gridCol w:w="4678"/>
        <w:gridCol w:w="2410"/>
        <w:gridCol w:w="2551"/>
      </w:tblGrid>
      <w:tr w:rsidR="007B28B2" w:rsidRPr="007B28B2" w14:paraId="11D499E9" w14:textId="77777777" w:rsidTr="00864521">
        <w:tc>
          <w:tcPr>
            <w:tcW w:w="562" w:type="dxa"/>
          </w:tcPr>
          <w:p w14:paraId="7B08C9C8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Eil.</w:t>
            </w:r>
          </w:p>
          <w:p w14:paraId="1B320787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4678" w:type="dxa"/>
            <w:vAlign w:val="center"/>
          </w:tcPr>
          <w:p w14:paraId="695781E9" w14:textId="77777777" w:rsidR="007B28B2" w:rsidRPr="007B28B2" w:rsidRDefault="007B28B2" w:rsidP="007B28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Klausimai</w:t>
            </w:r>
            <w:proofErr w:type="spellEnd"/>
          </w:p>
        </w:tc>
        <w:tc>
          <w:tcPr>
            <w:tcW w:w="2410" w:type="dxa"/>
            <w:vAlign w:val="center"/>
          </w:tcPr>
          <w:p w14:paraId="5D1FA681" w14:textId="77777777" w:rsidR="007B28B2" w:rsidRPr="007B28B2" w:rsidRDefault="007B28B2" w:rsidP="007B28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Atsakymai</w:t>
            </w:r>
            <w:proofErr w:type="spellEnd"/>
          </w:p>
        </w:tc>
        <w:tc>
          <w:tcPr>
            <w:tcW w:w="2551" w:type="dxa"/>
            <w:vAlign w:val="center"/>
          </w:tcPr>
          <w:p w14:paraId="22437B0E" w14:textId="77777777" w:rsidR="007B28B2" w:rsidRPr="007B28B2" w:rsidRDefault="007B28B2" w:rsidP="007B28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Pastabos</w:t>
            </w:r>
            <w:proofErr w:type="spellEnd"/>
          </w:p>
        </w:tc>
      </w:tr>
      <w:tr w:rsidR="007B28B2" w:rsidRPr="007B28B2" w14:paraId="379C17DD" w14:textId="77777777" w:rsidTr="00864521">
        <w:tc>
          <w:tcPr>
            <w:tcW w:w="562" w:type="dxa"/>
          </w:tcPr>
          <w:p w14:paraId="2421409C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678" w:type="dxa"/>
          </w:tcPr>
          <w:p w14:paraId="2AB866A8" w14:textId="2F7F8228" w:rsidR="007B28B2" w:rsidRPr="007B28B2" w:rsidRDefault="007B28B2" w:rsidP="007B2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Kokio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modelio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padidinto</w:t>
            </w:r>
            <w:proofErr w:type="spellEnd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pravažumo</w:t>
            </w:r>
            <w:proofErr w:type="spellEnd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7A1FB1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visureigį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aut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omobilį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atitinkantį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pateikiamos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techninės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specifikacijos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reikalavimus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,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Tiekėjas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galėtų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pasiūlyti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?</w:t>
            </w:r>
          </w:p>
        </w:tc>
        <w:tc>
          <w:tcPr>
            <w:tcW w:w="2410" w:type="dxa"/>
            <w:vAlign w:val="center"/>
          </w:tcPr>
          <w:p w14:paraId="62F8D7B4" w14:textId="6DA39DC4" w:rsidR="007B28B2" w:rsidRPr="00864521" w:rsidRDefault="007B28B2" w:rsidP="0086452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vAlign w:val="center"/>
          </w:tcPr>
          <w:p w14:paraId="7F77F26C" w14:textId="1F5727EE" w:rsidR="007B28B2" w:rsidRPr="007B28B2" w:rsidRDefault="007B28B2" w:rsidP="0086452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28B2" w:rsidRPr="007B28B2" w14:paraId="649DE728" w14:textId="77777777" w:rsidTr="00864521">
        <w:tc>
          <w:tcPr>
            <w:tcW w:w="562" w:type="dxa"/>
          </w:tcPr>
          <w:p w14:paraId="7A4C5239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678" w:type="dxa"/>
          </w:tcPr>
          <w:p w14:paraId="5CFB45D9" w14:textId="1891A6DE" w:rsidR="007B28B2" w:rsidRPr="007B28B2" w:rsidRDefault="007B28B2" w:rsidP="007B2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Kokia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preliminari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padidinto</w:t>
            </w:r>
            <w:proofErr w:type="spellEnd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pravažumo</w:t>
            </w:r>
            <w:proofErr w:type="spellEnd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7A1FB1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visureigio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automobilio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kaina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galėtų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būti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pagal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numatytą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transporto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priemonės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specifikaciją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?</w:t>
            </w:r>
          </w:p>
        </w:tc>
        <w:tc>
          <w:tcPr>
            <w:tcW w:w="2410" w:type="dxa"/>
            <w:vAlign w:val="center"/>
          </w:tcPr>
          <w:p w14:paraId="366DD889" w14:textId="38E84CE8" w:rsidR="007B28B2" w:rsidRPr="00864521" w:rsidRDefault="007B28B2" w:rsidP="0086452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14:paraId="2F18C72D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7B28B2" w:rsidRPr="007B28B2" w14:paraId="0B11001F" w14:textId="77777777" w:rsidTr="00864521">
        <w:tc>
          <w:tcPr>
            <w:tcW w:w="562" w:type="dxa"/>
          </w:tcPr>
          <w:p w14:paraId="18B9D342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678" w:type="dxa"/>
          </w:tcPr>
          <w:p w14:paraId="2BEA49C5" w14:textId="26BB5928" w:rsidR="007B28B2" w:rsidRPr="007B28B2" w:rsidRDefault="007B28B2" w:rsidP="007B28B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Per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kokį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maksimalų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laiką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Tiekėjas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galėtų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pristatyti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Užsakovui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padidinto</w:t>
            </w:r>
            <w:proofErr w:type="spellEnd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pravažumo</w:t>
            </w:r>
            <w:proofErr w:type="spellEnd"/>
            <w:r w:rsidR="0003323E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="007A1FB1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visureigius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 </w:t>
            </w:r>
            <w:proofErr w:type="spellStart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>automobilius</w:t>
            </w:r>
            <w:proofErr w:type="spellEnd"/>
            <w:r w:rsidRPr="007B28B2">
              <w:rPr>
                <w:rFonts w:ascii="Times New Roman" w:hAnsi="Times New Roman" w:cs="Times New Roman"/>
                <w:sz w:val="24"/>
                <w:szCs w:val="24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</w:rPr>
              <w:t xml:space="preserve">? </w:t>
            </w:r>
          </w:p>
        </w:tc>
        <w:tc>
          <w:tcPr>
            <w:tcW w:w="2410" w:type="dxa"/>
            <w:vAlign w:val="center"/>
          </w:tcPr>
          <w:p w14:paraId="28EFAF72" w14:textId="42DB3EEA" w:rsidR="007B28B2" w:rsidRPr="00864521" w:rsidRDefault="007B28B2" w:rsidP="0086452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</w:tcPr>
          <w:p w14:paraId="0E2A627D" w14:textId="77777777" w:rsidR="007B28B2" w:rsidRPr="007B28B2" w:rsidRDefault="007B28B2" w:rsidP="007B28B2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0274F400" w14:textId="77777777" w:rsidR="007B28B2" w:rsidRPr="007B28B2" w:rsidRDefault="007B28B2" w:rsidP="007B28B2">
      <w:pPr>
        <w:ind w:left="-567" w:hanging="284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5DAD740" w14:textId="058E9EB5" w:rsidR="007B28B2" w:rsidRPr="006E2CF0" w:rsidRDefault="006E2CF0" w:rsidP="006E2CF0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6E2CF0">
        <w:rPr>
          <w:rFonts w:ascii="Times New Roman" w:hAnsi="Times New Roman" w:cs="Times New Roman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_______________</w:t>
      </w:r>
    </w:p>
    <w:sectPr w:rsidR="007B28B2" w:rsidRPr="006E2CF0" w:rsidSect="007B28B2">
      <w:pgSz w:w="11906" w:h="16838"/>
      <w:pgMar w:top="1701" w:right="567" w:bottom="1134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Palemonas">
    <w:altName w:val="Times New Roman"/>
    <w:panose1 w:val="00000000000000000000"/>
    <w:charset w:val="BA"/>
    <w:family w:val="roman"/>
    <w:notTrueType/>
    <w:pitch w:val="variable"/>
    <w:sig w:usb0="00000005" w:usb1="00000000" w:usb2="00000000" w:usb3="00000000" w:csb0="0000008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0F32F7"/>
    <w:multiLevelType w:val="hybridMultilevel"/>
    <w:tmpl w:val="D11805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6844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FD"/>
    <w:rsid w:val="0003323E"/>
    <w:rsid w:val="000A2117"/>
    <w:rsid w:val="000D7A19"/>
    <w:rsid w:val="001E3BDE"/>
    <w:rsid w:val="00213B72"/>
    <w:rsid w:val="002A41E1"/>
    <w:rsid w:val="002E6D04"/>
    <w:rsid w:val="00396111"/>
    <w:rsid w:val="00461D92"/>
    <w:rsid w:val="00520A0A"/>
    <w:rsid w:val="00563FB9"/>
    <w:rsid w:val="006707E2"/>
    <w:rsid w:val="006E2CF0"/>
    <w:rsid w:val="007A1FB1"/>
    <w:rsid w:val="007B28B2"/>
    <w:rsid w:val="00817CC6"/>
    <w:rsid w:val="00847639"/>
    <w:rsid w:val="00864521"/>
    <w:rsid w:val="00910175"/>
    <w:rsid w:val="009216FD"/>
    <w:rsid w:val="00A139D7"/>
    <w:rsid w:val="00A67A0A"/>
    <w:rsid w:val="00A718AB"/>
    <w:rsid w:val="00A743B7"/>
    <w:rsid w:val="00AB20F6"/>
    <w:rsid w:val="00B006E5"/>
    <w:rsid w:val="00B24B5F"/>
    <w:rsid w:val="00BB3D4D"/>
    <w:rsid w:val="00BE53FE"/>
    <w:rsid w:val="00C348F4"/>
    <w:rsid w:val="00CE3AD3"/>
    <w:rsid w:val="00D24CF9"/>
    <w:rsid w:val="00D83488"/>
    <w:rsid w:val="00DA31CE"/>
    <w:rsid w:val="00E25AE4"/>
    <w:rsid w:val="00E364F2"/>
    <w:rsid w:val="00E93FAB"/>
    <w:rsid w:val="00F41F2A"/>
    <w:rsid w:val="00FC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4656"/>
  <w15:chartTrackingRefBased/>
  <w15:docId w15:val="{80E4A208-51ED-4BC9-A9D5-9A3279161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216FD"/>
    <w:pPr>
      <w:spacing w:after="0" w:line="240" w:lineRule="auto"/>
    </w:pPr>
    <w:rPr>
      <w:rFonts w:ascii="Calibri" w:hAnsi="Calibri" w:cs="Calibri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9216FD"/>
    <w:pPr>
      <w:ind w:left="720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E6D0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E6D0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E6D04"/>
    <w:rPr>
      <w:rFonts w:ascii="Calibri" w:hAnsi="Calibri" w:cs="Calibri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E6D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E6D04"/>
    <w:rPr>
      <w:rFonts w:ascii="Calibri" w:hAnsi="Calibri" w:cs="Calibri"/>
      <w:b/>
      <w:bCs/>
      <w:sz w:val="2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6D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6D04"/>
    <w:rPr>
      <w:rFonts w:ascii="Segoe UI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7B28B2"/>
    <w:pPr>
      <w:spacing w:after="0" w:line="240" w:lineRule="auto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7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Linkevičienė Auksuolė</dc:creator>
  <cp:keywords/>
  <dc:description/>
  <cp:lastModifiedBy>Strumila Valdas</cp:lastModifiedBy>
  <cp:revision>26</cp:revision>
  <cp:lastPrinted>2025-02-26T07:52:00Z</cp:lastPrinted>
  <dcterms:created xsi:type="dcterms:W3CDTF">2018-08-31T11:25:00Z</dcterms:created>
  <dcterms:modified xsi:type="dcterms:W3CDTF">2025-08-13T15:17:00Z</dcterms:modified>
</cp:coreProperties>
</file>